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7949" w14:textId="28107C73" w:rsidR="008003ED" w:rsidRDefault="004702F8" w:rsidP="004702F8">
      <w:pPr>
        <w:rPr>
          <w:rFonts w:ascii="Monotype Corsiva" w:hAnsi="Monotype Corsiva" w:cs="Calibri"/>
          <w:sz w:val="40"/>
          <w:szCs w:val="40"/>
        </w:rPr>
      </w:pPr>
      <w:r>
        <w:rPr>
          <w:rFonts w:ascii="Monotype Corsiva" w:hAnsi="Monotype Corsiva" w:cs="Calibri"/>
          <w:noProof/>
          <w:sz w:val="40"/>
          <w:szCs w:val="40"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A69C3" wp14:editId="6E4A00E0">
                <wp:simplePos x="0" y="0"/>
                <wp:positionH relativeFrom="column">
                  <wp:posOffset>1907540</wp:posOffset>
                </wp:positionH>
                <wp:positionV relativeFrom="paragraph">
                  <wp:posOffset>76835</wp:posOffset>
                </wp:positionV>
                <wp:extent cx="5280660" cy="885825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066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D8B23" w14:textId="36CA3D49" w:rsidR="008003ED" w:rsidRPr="00901C9D" w:rsidRDefault="004702F8" w:rsidP="008003E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Monotype Corsiva" w:hAnsi="Monotype Corsiva" w:cs="Calibri"/>
                                <w:b/>
                                <w:sz w:val="48"/>
                                <w:szCs w:val="48"/>
                              </w:rPr>
                              <w:t>St.</w:t>
                            </w:r>
                            <w:r w:rsidR="0079113E">
                              <w:rPr>
                                <w:rFonts w:ascii="Monotype Corsiva" w:hAnsi="Monotype Corsiva" w:cs="Calibri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Calibri"/>
                                <w:b/>
                                <w:sz w:val="48"/>
                                <w:szCs w:val="48"/>
                              </w:rPr>
                              <w:t>Colmcille’s</w:t>
                            </w:r>
                            <w:r w:rsidR="008003ED" w:rsidRPr="00901C9D">
                              <w:rPr>
                                <w:rFonts w:ascii="Monotype Corsiva" w:hAnsi="Monotype Corsiva" w:cs="Calibri"/>
                                <w:b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  <w:p w14:paraId="4C5F7E01" w14:textId="77777777" w:rsidR="008003ED" w:rsidRPr="00901C9D" w:rsidRDefault="00BD6261" w:rsidP="008003E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  <w:lang w:val="en-US"/>
                              </w:rPr>
                              <w:t>Calendar 202</w:t>
                            </w:r>
                            <w:r w:rsidR="006279B9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  <w:lang w:val="en-US"/>
                              </w:rPr>
                              <w:t>4</w:t>
                            </w:r>
                            <w:r w:rsidR="008003ED" w:rsidRPr="00901C9D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-20</w:t>
                            </w:r>
                            <w:r w:rsidR="008003ED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  <w:lang w:val="en-US"/>
                              </w:rPr>
                              <w:t>2</w:t>
                            </w:r>
                            <w:r w:rsidR="006279B9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  <w:lang w:val="en-US"/>
                              </w:rPr>
                              <w:t>5</w:t>
                            </w:r>
                          </w:p>
                          <w:p w14:paraId="0671C05D" w14:textId="77777777" w:rsidR="008003ED" w:rsidRDefault="00800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A69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0.2pt;margin-top:6.05pt;width:415.8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" fillcolor="white [3201]" stroked="f" strokeweight=".5pt">
                <v:textbox>
                  <w:txbxContent>
                    <w:p w14:paraId="34CD8B23" w14:textId="36CA3D49" w:rsidR="008003ED" w:rsidRPr="00901C9D" w:rsidRDefault="004702F8" w:rsidP="008003ED">
                      <w:pPr>
                        <w:jc w:val="center"/>
                        <w:rPr>
                          <w:rFonts w:ascii="Monotype Corsiva" w:hAnsi="Monotype Corsiva"/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Monotype Corsiva" w:hAnsi="Monotype Corsiva" w:cs="Calibri"/>
                          <w:b/>
                          <w:sz w:val="48"/>
                          <w:szCs w:val="48"/>
                        </w:rPr>
                        <w:t>St.</w:t>
                      </w:r>
                      <w:r w:rsidR="0079113E">
                        <w:rPr>
                          <w:rFonts w:ascii="Monotype Corsiva" w:hAnsi="Monotype Corsiva" w:cs="Calibri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Monotype Corsiva" w:hAnsi="Monotype Corsiva" w:cs="Calibri"/>
                          <w:b/>
                          <w:sz w:val="48"/>
                          <w:szCs w:val="48"/>
                        </w:rPr>
                        <w:t>Colmcille’s</w:t>
                      </w:r>
                      <w:r w:rsidR="008003ED" w:rsidRPr="00901C9D">
                        <w:rPr>
                          <w:rFonts w:ascii="Monotype Corsiva" w:hAnsi="Monotype Corsiva" w:cs="Calibri"/>
                          <w:b/>
                          <w:sz w:val="48"/>
                          <w:szCs w:val="48"/>
                        </w:rPr>
                        <w:t xml:space="preserve"> Primary School</w:t>
                      </w:r>
                    </w:p>
                    <w:p w14:paraId="4C5F7E01" w14:textId="77777777" w:rsidR="008003ED" w:rsidRPr="00901C9D" w:rsidRDefault="00BD6261" w:rsidP="008003E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  <w:lang w:val="en-US"/>
                        </w:rPr>
                        <w:t>Calendar 202</w:t>
                      </w:r>
                      <w:r w:rsidR="006279B9">
                        <w:rPr>
                          <w:rFonts w:ascii="Monotype Corsiva" w:hAnsi="Monotype Corsiva"/>
                          <w:b/>
                          <w:sz w:val="48"/>
                          <w:szCs w:val="48"/>
                          <w:lang w:val="en-US"/>
                        </w:rPr>
                        <w:t>4</w:t>
                      </w:r>
                      <w:r w:rsidR="008003ED" w:rsidRPr="00901C9D">
                        <w:rPr>
                          <w:rFonts w:ascii="Monotype Corsiva" w:hAnsi="Monotype Corsiva"/>
                          <w:b/>
                          <w:sz w:val="48"/>
                          <w:szCs w:val="48"/>
                          <w:lang w:val="en-US"/>
                        </w:rPr>
                        <w:t xml:space="preserve"> -20</w:t>
                      </w:r>
                      <w:r w:rsidR="008003ED">
                        <w:rPr>
                          <w:rFonts w:ascii="Monotype Corsiva" w:hAnsi="Monotype Corsiva"/>
                          <w:b/>
                          <w:sz w:val="48"/>
                          <w:szCs w:val="48"/>
                          <w:lang w:val="en-US"/>
                        </w:rPr>
                        <w:t>2</w:t>
                      </w:r>
                      <w:r w:rsidR="006279B9">
                        <w:rPr>
                          <w:rFonts w:ascii="Monotype Corsiva" w:hAnsi="Monotype Corsiva"/>
                          <w:b/>
                          <w:sz w:val="48"/>
                          <w:szCs w:val="48"/>
                          <w:lang w:val="en-US"/>
                        </w:rPr>
                        <w:t>5</w:t>
                      </w:r>
                    </w:p>
                    <w:p w14:paraId="0671C05D" w14:textId="77777777" w:rsidR="008003ED" w:rsidRDefault="008003ED"/>
                  </w:txbxContent>
                </v:textbox>
              </v:shape>
            </w:pict>
          </mc:Fallback>
        </mc:AlternateContent>
      </w:r>
      <w:r w:rsidR="00901C9D">
        <w:rPr>
          <w:rFonts w:ascii="Monotype Corsiva" w:hAnsi="Monotype Corsiva" w:cs="Calibri"/>
          <w:sz w:val="40"/>
          <w:szCs w:val="40"/>
        </w:rPr>
        <w:t xml:space="preserve">                                                         </w:t>
      </w:r>
    </w:p>
    <w:p w14:paraId="1B0D9B52" w14:textId="77777777" w:rsidR="008003ED" w:rsidRDefault="008003ED" w:rsidP="008003ED">
      <w:pPr>
        <w:jc w:val="center"/>
        <w:rPr>
          <w:rFonts w:ascii="Monotype Corsiva" w:hAnsi="Monotype Corsiva" w:cs="Calibri"/>
          <w:sz w:val="40"/>
          <w:szCs w:val="40"/>
        </w:rPr>
      </w:pPr>
    </w:p>
    <w:p w14:paraId="740C5C4C" w14:textId="77777777" w:rsidR="00C57ADD" w:rsidRPr="008003ED" w:rsidRDefault="00901C9D" w:rsidP="008003ED">
      <w:pPr>
        <w:jc w:val="center"/>
        <w:rPr>
          <w:rFonts w:ascii="Monotype Corsiva" w:hAnsi="Monotype Corsiva"/>
          <w:b/>
          <w:sz w:val="48"/>
          <w:szCs w:val="48"/>
          <w:lang w:val="en-US"/>
        </w:rPr>
      </w:pPr>
      <w:r>
        <w:rPr>
          <w:rFonts w:ascii="Monotype Corsiva" w:hAnsi="Monotype Corsiva" w:cs="Calibri"/>
          <w:sz w:val="40"/>
          <w:szCs w:val="40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Y="243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548"/>
        <w:gridCol w:w="539"/>
        <w:gridCol w:w="550"/>
        <w:gridCol w:w="556"/>
        <w:gridCol w:w="537"/>
        <w:gridCol w:w="547"/>
        <w:gridCol w:w="538"/>
        <w:gridCol w:w="551"/>
        <w:gridCol w:w="555"/>
        <w:gridCol w:w="551"/>
        <w:gridCol w:w="551"/>
        <w:gridCol w:w="551"/>
        <w:gridCol w:w="551"/>
        <w:gridCol w:w="555"/>
        <w:gridCol w:w="551"/>
        <w:gridCol w:w="551"/>
        <w:gridCol w:w="551"/>
        <w:gridCol w:w="551"/>
        <w:gridCol w:w="555"/>
        <w:gridCol w:w="551"/>
        <w:gridCol w:w="563"/>
        <w:gridCol w:w="544"/>
        <w:gridCol w:w="558"/>
        <w:gridCol w:w="555"/>
        <w:gridCol w:w="519"/>
      </w:tblGrid>
      <w:tr w:rsidR="00B66C84" w14:paraId="6B8DFDE9" w14:textId="77777777" w:rsidTr="006279B9">
        <w:tc>
          <w:tcPr>
            <w:tcW w:w="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DC2B4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716326DD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9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6E453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50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1F754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56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A2DAD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537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E372FBA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47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762E9901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0C288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3CF52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556A1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47693029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9696E49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8B4BF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ACF23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9640F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8B04DF9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6EABF79C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717AD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4395E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985BF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428CA583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8B67280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35F27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66662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2AA53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519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708CFB34" w14:textId="77777777" w:rsidR="00B66C84" w:rsidRDefault="00B66C84" w:rsidP="00C57AD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279B9" w14:paraId="047DCCA4" w14:textId="77777777" w:rsidTr="004702F8">
        <w:tc>
          <w:tcPr>
            <w:tcW w:w="91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52D5F2" w14:textId="77777777" w:rsidR="006279B9" w:rsidRDefault="006279B9" w:rsidP="006279B9">
            <w:pPr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14:paraId="21E679F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E18C1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C7166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B3706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32EB99A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14:paraId="13724FAC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672F3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8AE729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D2E0BF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1C04B27E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14:paraId="7B403A9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1513F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AAD0E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1D0B4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06468913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054F0E" w14:textId="77777777" w:rsidR="006279B9" w:rsidRPr="00215C1C" w:rsidRDefault="006279B9" w:rsidP="006279B9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5B6ABEB" w14:textId="77777777" w:rsidR="006279B9" w:rsidRPr="00215C1C" w:rsidRDefault="006279B9" w:rsidP="006279B9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EE3C6C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90E45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3A95714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27217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3A701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EB419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3FA41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568697E3" w14:textId="77777777" w:rsidR="006279B9" w:rsidRPr="00215C1C" w:rsidRDefault="006279B9" w:rsidP="00627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66C84" w14:paraId="5191F0FE" w14:textId="77777777" w:rsidTr="006279B9">
        <w:tc>
          <w:tcPr>
            <w:tcW w:w="91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2055A4" w14:textId="77777777" w:rsidR="00B66C84" w:rsidRDefault="00B66C84" w:rsidP="00C57ADD">
            <w:pPr>
              <w:rPr>
                <w:rFonts w:ascii="Calibri" w:eastAsia="Times New Roman" w:hAnsi="Calibri"/>
                <w:lang w:val="en-IE" w:eastAsia="en-IE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8258E9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E70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694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815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1928B7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3BB8F7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652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26A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96A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5AF98E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249275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C1F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541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8FB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8C6222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9D69E0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0B5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A6D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3B1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3A2AB3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850738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C24B" w14:textId="77777777" w:rsidR="00B66C84" w:rsidRPr="00215C1C" w:rsidRDefault="00B66C84" w:rsidP="00C57AD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6DA4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  <w:r w:rsidRPr="00215C1C">
              <w:rPr>
                <w:color w:val="FFFFFF"/>
                <w:sz w:val="22"/>
                <w:szCs w:val="22"/>
              </w:rPr>
              <w:t>CP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7D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E80EF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</w:tr>
      <w:tr w:rsidR="006279B9" w14:paraId="4965156E" w14:textId="77777777" w:rsidTr="006279B9">
        <w:tc>
          <w:tcPr>
            <w:tcW w:w="91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D71803" w14:textId="77777777" w:rsidR="006279B9" w:rsidRDefault="006279B9" w:rsidP="006279B9">
            <w:pPr>
              <w:jc w:val="center"/>
              <w:rPr>
                <w:b/>
              </w:rPr>
            </w:pPr>
            <w:r>
              <w:rPr>
                <w:b/>
              </w:rPr>
              <w:t>Sept.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C11FD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1B4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07D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D0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331C79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D820E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AAE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A1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FEE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827A4C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9A917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CF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03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1C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C933C2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BD38E3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ADD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2F7" w14:textId="77777777" w:rsidR="006279B9" w:rsidRPr="00215C1C" w:rsidRDefault="006279B9" w:rsidP="00627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A10E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27707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1188ED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8E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05D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D5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7C1602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</w:tr>
      <w:tr w:rsidR="00B66C84" w14:paraId="508277FB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F3FA79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DCC1CF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17A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F89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025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5ECB34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A679D5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89A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F30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600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22855E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63390B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94B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8841C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30D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08FB22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973725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095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B50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4F7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C79DD2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61FE3EF4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20349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506E6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74D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7BA556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</w:tr>
      <w:tr w:rsidR="006279B9" w14:paraId="38AC426E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41CAAD" w14:textId="77777777" w:rsidR="006279B9" w:rsidRDefault="006279B9" w:rsidP="006279B9">
            <w:pPr>
              <w:jc w:val="center"/>
              <w:rPr>
                <w:b/>
              </w:rPr>
            </w:pPr>
            <w:r>
              <w:rPr>
                <w:b/>
              </w:rPr>
              <w:t>Oct.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09174D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79D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86E" w14:textId="77777777" w:rsidR="006279B9" w:rsidRPr="00215C1C" w:rsidRDefault="006279B9" w:rsidP="006279B9">
            <w:pPr>
              <w:jc w:val="center"/>
              <w:rPr>
                <w:lang w:val="en-IE" w:eastAsia="en-IE"/>
              </w:rPr>
            </w:pPr>
            <w:r>
              <w:rPr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7FF" w14:textId="77777777" w:rsidR="006279B9" w:rsidRPr="00215C1C" w:rsidRDefault="006279B9" w:rsidP="006279B9">
            <w:pPr>
              <w:jc w:val="center"/>
              <w:rPr>
                <w:lang w:val="en-IE" w:eastAsia="en-IE"/>
              </w:rPr>
            </w:pPr>
            <w:r>
              <w:rPr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6A28C8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DAB54A6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5E6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A1D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844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00AA9A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9DE0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8299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51AD2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D210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5419F9B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94D773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DF5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F47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E6027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FAB9C33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9416E3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3ECB72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0FAB1B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240AB7" w14:textId="77777777" w:rsidR="006279B9" w:rsidRPr="00215C1C" w:rsidRDefault="006279B9" w:rsidP="006279B9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ABBFB81" w14:textId="77777777" w:rsidR="006279B9" w:rsidRPr="00215C1C" w:rsidRDefault="006279B9" w:rsidP="006279B9">
            <w:pPr>
              <w:jc w:val="center"/>
            </w:pPr>
          </w:p>
        </w:tc>
      </w:tr>
      <w:tr w:rsidR="00B66C84" w14:paraId="27E08976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7D4323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857300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650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056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2B3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CD369A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B4892A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438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885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76E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9ADAE2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CBD45D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977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795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AE8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9BF92D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B34024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43F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7D16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150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58D182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6A3657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C1F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D44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B38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9E744E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</w:tr>
      <w:tr w:rsidR="006279B9" w14:paraId="15D6D23D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064563" w14:textId="77777777" w:rsidR="006279B9" w:rsidRDefault="006279B9" w:rsidP="006279B9">
            <w:pPr>
              <w:jc w:val="center"/>
              <w:rPr>
                <w:b/>
              </w:rPr>
            </w:pPr>
            <w:r>
              <w:rPr>
                <w:b/>
              </w:rPr>
              <w:t>Nov.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A0D8C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473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D417F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9A6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53E2AC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FBC12D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DA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12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89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18AC99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A23EB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00D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99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12FF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D8CD9F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5538E2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41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B1C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E1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EE0E7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AD8EBF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32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F0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D5B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D3224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B66C84" w14:paraId="088CE83F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4C3CD5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C6ACF2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33E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541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69D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A207C3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109C8F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FD3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C21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CF5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A96D37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CFCB7E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8BFF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CB3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1C8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3FF7C8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0511A15C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7E78B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A7DE8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D393F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7BFA0B69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4294C011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F01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99C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CE6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EFB202" w14:textId="77777777" w:rsidR="00B66C84" w:rsidRPr="00215C1C" w:rsidRDefault="00B66C84" w:rsidP="00052409">
            <w:pPr>
              <w:jc w:val="center"/>
              <w:rPr>
                <w:sz w:val="22"/>
                <w:szCs w:val="22"/>
              </w:rPr>
            </w:pPr>
          </w:p>
        </w:tc>
      </w:tr>
      <w:tr w:rsidR="006279B9" w14:paraId="276BF8E7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B6738F" w14:textId="77777777" w:rsidR="006279B9" w:rsidRDefault="006279B9" w:rsidP="006279B9">
            <w:pPr>
              <w:jc w:val="center"/>
              <w:rPr>
                <w:b/>
              </w:rPr>
            </w:pPr>
            <w:r>
              <w:rPr>
                <w:b/>
              </w:rPr>
              <w:t>Dec.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7BF10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066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4E1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50D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61AA2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C83C2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CA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F8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3B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CB64B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E3D1FE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D8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5C3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9A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E5FD36" w14:textId="20796D00" w:rsidR="006279B9" w:rsidRPr="00215C1C" w:rsidRDefault="004702F8" w:rsidP="006279B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8824B9" wp14:editId="6C5C000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20320</wp:posOffset>
                      </wp:positionV>
                      <wp:extent cx="287655" cy="121920"/>
                      <wp:effectExtent l="13335" t="13335" r="13335" b="7620"/>
                      <wp:wrapNone/>
                      <wp:docPr id="19191895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6F9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-4.55pt;margin-top:1.6pt;width:22.65pt;height: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"/>
                  </w:pict>
                </mc:Fallback>
              </mc:AlternateContent>
            </w:r>
            <w:r w:rsidR="006279B9"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2FE92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0FF2D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E3864F" w14:textId="77777777" w:rsidR="006279B9" w:rsidRPr="00215C1C" w:rsidRDefault="006279B9" w:rsidP="00627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A44FA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38F9F8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E858FC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AA8BF2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798EE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D062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641051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</w:tr>
      <w:tr w:rsidR="00B66C84" w14:paraId="75B57A39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387155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60CBA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1B69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6681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32A4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4F9731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C12F9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5D2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DB2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86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0CF15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947FD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2B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03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624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246C7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623D0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5C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C4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0AA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BE244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828FD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8A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1B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EE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B1311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</w:tr>
      <w:tr w:rsidR="006279B9" w14:paraId="23B9A991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1EDD5C" w14:textId="77777777" w:rsidR="006279B9" w:rsidRDefault="006279B9" w:rsidP="006279B9">
            <w:pPr>
              <w:jc w:val="center"/>
              <w:rPr>
                <w:b/>
              </w:rPr>
            </w:pPr>
            <w:r>
              <w:rPr>
                <w:b/>
              </w:rPr>
              <w:t>Jan.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E79E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8600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78DF4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19C45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28DFDA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C496E92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4FF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B2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9B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77E39E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642473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9F3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7E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C1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1AC7E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973412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DE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A5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9A9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82F0B8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599677" w14:textId="77777777" w:rsidR="006279B9" w:rsidRPr="00215C1C" w:rsidRDefault="006279B9" w:rsidP="00627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1F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05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025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C78EB0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66C84" w14:paraId="7D8F496B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AAD8EC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950A6E2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B14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2F9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9F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D633E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9222F2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BD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62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B42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5A1074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3604F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A0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23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32AD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3EE61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0E3A4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C0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FF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28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24169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82BB59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D2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90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68F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11F27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</w:tr>
      <w:tr w:rsidR="006279B9" w14:paraId="6DD3BC8D" w14:textId="77777777" w:rsidTr="00845442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082AE" w14:textId="77777777" w:rsidR="006279B9" w:rsidRDefault="006279B9" w:rsidP="006279B9">
            <w:pPr>
              <w:jc w:val="center"/>
              <w:rPr>
                <w:b/>
              </w:rPr>
            </w:pPr>
            <w:r>
              <w:rPr>
                <w:b/>
              </w:rPr>
              <w:t>Feb.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A2544F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15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4EA" w14:textId="77777777" w:rsidR="006279B9" w:rsidRPr="00215C1C" w:rsidRDefault="006279B9" w:rsidP="006279B9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B3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54DE62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45AE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8C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E020F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74D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7C3B79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A02463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4E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86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53CEA2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22B072D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1985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EAC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41AA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016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7BD25C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41F176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DC4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775B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C157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AEF401" w14:textId="77777777" w:rsidR="006279B9" w:rsidRPr="00215C1C" w:rsidRDefault="006279B9" w:rsidP="006279B9">
            <w:pPr>
              <w:jc w:val="center"/>
              <w:rPr>
                <w:sz w:val="22"/>
                <w:szCs w:val="22"/>
              </w:rPr>
            </w:pPr>
          </w:p>
        </w:tc>
      </w:tr>
      <w:tr w:rsidR="00B66C84" w14:paraId="554C4C07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56687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6B4C3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27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DD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3D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5316B1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E653F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87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5A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1E2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FA8594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74D76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8342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59CA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870E4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44DF9EB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1D89BAF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9742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A8F8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11C43" w14:textId="77777777" w:rsidR="00B66C84" w:rsidRPr="00215C1C" w:rsidRDefault="00B66C84" w:rsidP="00C57ADD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43561799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D41994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A2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09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FC9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BA975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</w:tr>
      <w:tr w:rsidR="00AD48F3" w14:paraId="3D6F4EFF" w14:textId="77777777" w:rsidTr="0079113E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0D9290" w14:textId="77777777" w:rsidR="00AD48F3" w:rsidRDefault="00AD48F3" w:rsidP="00AD48F3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BC9F58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E5B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30E" w14:textId="77777777" w:rsidR="00AD48F3" w:rsidRPr="00215C1C" w:rsidRDefault="00AD48F3" w:rsidP="00AD48F3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132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8D2E3B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33305A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8E7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EFA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B57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01F5F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906663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CCF0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F75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177B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487358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DD083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764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AD6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6D6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EBB337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73D05" w14:textId="77777777" w:rsidR="00AD48F3" w:rsidRPr="00215C1C" w:rsidRDefault="0059081A" w:rsidP="00AD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CB2D9" w14:textId="77777777" w:rsidR="00AD48F3" w:rsidRPr="00215C1C" w:rsidRDefault="00AD48F3" w:rsidP="00AD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5F3FE" w14:textId="77777777" w:rsidR="00AD48F3" w:rsidRPr="00215C1C" w:rsidRDefault="00AD48F3" w:rsidP="00AD48F3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E23DA" w14:textId="77777777" w:rsidR="00AD48F3" w:rsidRPr="00215C1C" w:rsidRDefault="00AD48F3" w:rsidP="00AD48F3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DC22E1A" w14:textId="77777777" w:rsidR="00AD48F3" w:rsidRPr="00215C1C" w:rsidRDefault="00AD48F3" w:rsidP="00AD48F3">
            <w:pPr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</w:tr>
      <w:tr w:rsidR="00B66C84" w14:paraId="6888F2B3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366546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BD82A1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69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87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C2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1ADDD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BDD66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27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AB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07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2D5C6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3D94D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86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29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95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B4263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2A986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08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FC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71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52CAD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3D4644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19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30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85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753BE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</w:tr>
      <w:tr w:rsidR="00845442" w14:paraId="4BDB63E9" w14:textId="77777777" w:rsidTr="00845442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D3A3C0" w14:textId="77777777" w:rsidR="00845442" w:rsidRDefault="00845442" w:rsidP="00845442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DFE14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90C5F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C80D0" w14:textId="77777777" w:rsidR="00845442" w:rsidRPr="00215C1C" w:rsidRDefault="00845442" w:rsidP="00845442">
            <w:pPr>
              <w:jc w:val="center"/>
              <w:rPr>
                <w:lang w:val="en-IE" w:eastAsia="en-IE"/>
              </w:rPr>
            </w:pPr>
            <w:r>
              <w:rPr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67F68" w14:textId="77777777" w:rsidR="00845442" w:rsidRPr="00215C1C" w:rsidRDefault="00845442" w:rsidP="00845442">
            <w:pPr>
              <w:jc w:val="center"/>
              <w:rPr>
                <w:lang w:val="en-IE" w:eastAsia="en-IE"/>
              </w:rPr>
            </w:pPr>
            <w:r>
              <w:rPr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9A29C6F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3E7E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3E64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5B45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30D9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FF0B2F2" w14:textId="26719AC8" w:rsidR="00845442" w:rsidRPr="00215C1C" w:rsidRDefault="004702F8" w:rsidP="00845442">
            <w:pPr>
              <w:jc w:val="center"/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F5A09A" wp14:editId="1206B59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7620</wp:posOffset>
                      </wp:positionV>
                      <wp:extent cx="287655" cy="121920"/>
                      <wp:effectExtent l="5080" t="5715" r="12065" b="5715"/>
                      <wp:wrapNone/>
                      <wp:docPr id="177852749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C0ADA" id="AutoShape 17" o:spid="_x0000_s1026" type="#_x0000_t32" style="position:absolute;margin-left:-3pt;margin-top:.6pt;width:22.65pt;height: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"/>
                  </w:pict>
                </mc:Fallback>
              </mc:AlternateContent>
            </w:r>
            <w:r w:rsidR="00845442">
              <w:rPr>
                <w:sz w:val="22"/>
                <w:szCs w:val="22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0DDE01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0AC261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CFB9F0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1CF696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82CE6DB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A13DE5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D047F8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65BD66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1FD6C3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C7EAF1D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0AED2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8C7A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428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972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51D814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</w:tr>
      <w:tr w:rsidR="00B66C84" w14:paraId="51515D30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94CA05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16FCA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C0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C7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86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C9CB8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409221D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9403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69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9E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14:paraId="48C0C89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DC2D7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5B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4E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64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BB652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246E5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1D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8F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4C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B8A622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CCA3FE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9F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8EF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38F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F2C3E0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</w:tr>
      <w:tr w:rsidR="00845442" w14:paraId="0EEDF07A" w14:textId="77777777" w:rsidTr="00845442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70DB19" w14:textId="77777777" w:rsidR="00845442" w:rsidRDefault="00845442" w:rsidP="00845442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0DB2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47AC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E5B71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6BC3E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2506738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94C13D" w14:textId="77777777" w:rsidR="00845442" w:rsidRPr="00845442" w:rsidRDefault="00845442" w:rsidP="00845442">
            <w:pPr>
              <w:jc w:val="center"/>
            </w:pPr>
            <w:r w:rsidRPr="00845442"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F83C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0DCAE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ED29C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FD26484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66FE7D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F6A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393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815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093D3C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7EE729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ADC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107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1D8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875F50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6063B7" w14:textId="77777777" w:rsidR="00845442" w:rsidRPr="00215C1C" w:rsidRDefault="00845442" w:rsidP="00845442">
            <w:pPr>
              <w:jc w:val="center"/>
              <w:rPr>
                <w:lang w:val="en-IE" w:eastAsia="en-IE"/>
              </w:rPr>
            </w:pPr>
            <w:r>
              <w:rPr>
                <w:sz w:val="22"/>
                <w:szCs w:val="22"/>
                <w:lang w:val="en-IE" w:eastAsia="en-I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3A6" w14:textId="77777777" w:rsidR="00845442" w:rsidRPr="00215C1C" w:rsidRDefault="00845442" w:rsidP="00845442">
            <w:pPr>
              <w:jc w:val="center"/>
              <w:rPr>
                <w:lang w:val="en-IE" w:eastAsia="en-IE"/>
              </w:rPr>
            </w:pPr>
            <w:r>
              <w:rPr>
                <w:sz w:val="22"/>
                <w:szCs w:val="22"/>
                <w:lang w:val="en-IE" w:eastAsia="en-IE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DEB" w14:textId="77777777" w:rsidR="00845442" w:rsidRPr="00215C1C" w:rsidRDefault="00845442" w:rsidP="00845442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D7FAD" w14:textId="77777777" w:rsidR="00845442" w:rsidRPr="00845442" w:rsidRDefault="00845442" w:rsidP="00845442">
            <w:pPr>
              <w:rPr>
                <w:lang w:val="en-IE" w:eastAsia="en-IE"/>
              </w:rPr>
            </w:pPr>
            <w:r w:rsidRPr="00845442">
              <w:rPr>
                <w:sz w:val="22"/>
                <w:lang w:val="en-IE" w:eastAsia="en-IE"/>
              </w:rPr>
              <w:t>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D7DAB3" w14:textId="77777777" w:rsidR="00845442" w:rsidRPr="00845442" w:rsidRDefault="00845442" w:rsidP="00845442">
            <w:pPr>
              <w:rPr>
                <w:sz w:val="20"/>
                <w:lang w:val="en-IE" w:eastAsia="en-IE"/>
              </w:rPr>
            </w:pPr>
            <w:r w:rsidRPr="00845442">
              <w:rPr>
                <w:sz w:val="22"/>
                <w:szCs w:val="22"/>
                <w:lang w:val="en-IE" w:eastAsia="en-IE"/>
              </w:rPr>
              <w:t>30</w:t>
            </w:r>
          </w:p>
        </w:tc>
      </w:tr>
      <w:tr w:rsidR="00B66C84" w14:paraId="0FC9FDD7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F3DED" w14:textId="77777777" w:rsidR="00B66C84" w:rsidRDefault="00B66C84" w:rsidP="00C57ADD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0467A37D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7A59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7A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B8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84903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9DB48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08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C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25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3908FF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1AEA9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9E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0F8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057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69D126D" w14:textId="10404137" w:rsidR="00B66C84" w:rsidRPr="00215C1C" w:rsidRDefault="004702F8" w:rsidP="00C57AD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1F1428" wp14:editId="68B559B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177800</wp:posOffset>
                      </wp:positionV>
                      <wp:extent cx="276225" cy="170180"/>
                      <wp:effectExtent l="5715" t="6350" r="13335" b="13970"/>
                      <wp:wrapNone/>
                      <wp:docPr id="145914547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FE34" id="AutoShape 18" o:spid="_x0000_s1026" type="#_x0000_t32" style="position:absolute;margin-left:-3.65pt;margin-top:14pt;width:21.75pt;height: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"/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C8A6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51C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D9E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3F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6A8B0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64EFB3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38A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2FB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81CD1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268505" w14:textId="77777777" w:rsidR="00B66C84" w:rsidRPr="00215C1C" w:rsidRDefault="00B66C84" w:rsidP="00C57ADD">
            <w:pPr>
              <w:jc w:val="center"/>
              <w:rPr>
                <w:sz w:val="22"/>
                <w:szCs w:val="22"/>
              </w:rPr>
            </w:pPr>
          </w:p>
        </w:tc>
      </w:tr>
      <w:tr w:rsidR="00845442" w14:paraId="2223CDB6" w14:textId="77777777" w:rsidTr="004702F8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1BDFAB" w14:textId="77777777" w:rsidR="00845442" w:rsidRDefault="00845442" w:rsidP="00845442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6096A8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0AEAE" w14:textId="77777777" w:rsidR="00845442" w:rsidRPr="00215C1C" w:rsidRDefault="00845442" w:rsidP="00845442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98" w14:textId="77777777" w:rsidR="00845442" w:rsidRPr="00215C1C" w:rsidRDefault="00845442" w:rsidP="00845442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1D3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9E846FD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41DC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89E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B1D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FF2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0E0CDC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101482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F19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CD3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413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179C8B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DD7335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99BBFA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CD4C3F" w14:textId="77777777" w:rsidR="00845442" w:rsidRPr="00215C1C" w:rsidRDefault="00845442" w:rsidP="0084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F2F256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747CB32" w14:textId="53C5EC62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4B23F6" w14:textId="77777777" w:rsidR="00845442" w:rsidRPr="00215C1C" w:rsidRDefault="00845442" w:rsidP="00845442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>
              <w:rPr>
                <w:rFonts w:eastAsia="Times New Roman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CA9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E8D1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89A6" w14:textId="77777777" w:rsidR="00845442" w:rsidRPr="00215C1C" w:rsidRDefault="00845442" w:rsidP="00845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6D7E522F" w14:textId="77777777" w:rsidR="00845442" w:rsidRPr="00215C1C" w:rsidRDefault="00845442" w:rsidP="00845442">
            <w:pPr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</w:p>
        </w:tc>
      </w:tr>
      <w:tr w:rsidR="00B66C84" w14:paraId="3EDDA043" w14:textId="77777777" w:rsidTr="006279B9">
        <w:tc>
          <w:tcPr>
            <w:tcW w:w="9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9783AD" w14:textId="77777777" w:rsidR="00B66C84" w:rsidRDefault="00B66C84" w:rsidP="00B703A3">
            <w:pPr>
              <w:jc w:val="center"/>
              <w:rPr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9A36568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C760D4A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7E8A6CD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353D4EC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21C4265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12BDC4F" w14:textId="77777777" w:rsidR="00B66C84" w:rsidRPr="00215C1C" w:rsidRDefault="00B66C84" w:rsidP="00B703A3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AAF7E58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98ED6EE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7D81D96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8F3D503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D3FC5E9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2982BC0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2D32FC2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DBD222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E194614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AA26466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2F29611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F73CB10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8420A31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88DCA6D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29B7C28" w14:textId="77777777" w:rsidR="00B66C84" w:rsidRPr="00215C1C" w:rsidRDefault="00B66C84" w:rsidP="00B703A3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1F6EC16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8CBF4DD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37D9934" w14:textId="77777777" w:rsidR="00B66C84" w:rsidRPr="00215C1C" w:rsidRDefault="00B66C84" w:rsidP="00B7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46B2E58" w14:textId="77777777" w:rsidR="00B66C84" w:rsidRDefault="00B66C84" w:rsidP="00B703A3">
            <w:pPr>
              <w:jc w:val="center"/>
            </w:pPr>
          </w:p>
        </w:tc>
      </w:tr>
    </w:tbl>
    <w:p w14:paraId="575A1051" w14:textId="4B934FC4" w:rsidR="0088325D" w:rsidRDefault="004702F8" w:rsidP="008E5E21">
      <w:pPr>
        <w:pStyle w:val="Heading2"/>
        <w:rPr>
          <w:sz w:val="36"/>
          <w:szCs w:val="36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4FEB3" wp14:editId="0BB8CCBE">
                <wp:simplePos x="0" y="0"/>
                <wp:positionH relativeFrom="column">
                  <wp:posOffset>3952875</wp:posOffset>
                </wp:positionH>
                <wp:positionV relativeFrom="paragraph">
                  <wp:posOffset>4582795</wp:posOffset>
                </wp:positionV>
                <wp:extent cx="323850" cy="266065"/>
                <wp:effectExtent l="0" t="0" r="0" b="6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E255" id="AutoShape 5" o:spid="_x0000_s1026" type="#_x0000_t32" style="position:absolute;margin-left:311.25pt;margin-top:360.85pt;width:25.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BED66" wp14:editId="14177AAE">
                <wp:simplePos x="0" y="0"/>
                <wp:positionH relativeFrom="column">
                  <wp:posOffset>3952875</wp:posOffset>
                </wp:positionH>
                <wp:positionV relativeFrom="paragraph">
                  <wp:posOffset>4573270</wp:posOffset>
                </wp:positionV>
                <wp:extent cx="323850" cy="266065"/>
                <wp:effectExtent l="0" t="0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EE46B" id="Rectangle 4" o:spid="_x0000_s1026" style="position:absolute;margin-left:311.25pt;margin-top:360.1pt;width:25.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" fillcolor="white [3212]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F29C3" wp14:editId="18BDECD0">
                <wp:simplePos x="0" y="0"/>
                <wp:positionH relativeFrom="column">
                  <wp:posOffset>1347470</wp:posOffset>
                </wp:positionH>
                <wp:positionV relativeFrom="paragraph">
                  <wp:posOffset>4563745</wp:posOffset>
                </wp:positionV>
                <wp:extent cx="323850" cy="266065"/>
                <wp:effectExtent l="0" t="0" r="0" b="635"/>
                <wp:wrapNone/>
                <wp:docPr id="1968990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0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E840" id="Rectangle 7" o:spid="_x0000_s1026" style="position:absolute;margin-left:106.1pt;margin-top:359.35pt;width:25.5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" fillcolor="#969696"/>
            </w:pict>
          </mc:Fallback>
        </mc:AlternateContent>
      </w:r>
      <w:r w:rsidR="00866135">
        <w:rPr>
          <w:b w:val="0"/>
        </w:rPr>
        <w:t xml:space="preserve">School </w:t>
      </w:r>
      <w:r w:rsidR="00510BF2">
        <w:rPr>
          <w:b w:val="0"/>
        </w:rPr>
        <w:t>Holidays:</w:t>
      </w:r>
      <w:r w:rsidR="00510BF2">
        <w:t xml:space="preserve">            </w:t>
      </w:r>
      <w:r w:rsidR="00866135">
        <w:tab/>
      </w:r>
      <w:r w:rsidR="000C7D53">
        <w:tab/>
      </w:r>
      <w:r w:rsidR="000C7D53">
        <w:tab/>
      </w:r>
      <w:r w:rsidR="000C7D53">
        <w:tab/>
      </w:r>
      <w:r w:rsidR="000C7D53">
        <w:rPr>
          <w:b w:val="0"/>
        </w:rPr>
        <w:t>Half Day</w:t>
      </w:r>
      <w:r w:rsidR="00935744">
        <w:rPr>
          <w:b w:val="0"/>
        </w:rPr>
        <w:t xml:space="preserve">                 </w:t>
      </w:r>
    </w:p>
    <w:p w14:paraId="3530D56F" w14:textId="77777777" w:rsidR="00B66C84" w:rsidRPr="00AE14D4" w:rsidRDefault="00B66C84" w:rsidP="00B66C84">
      <w:pPr>
        <w:pStyle w:val="BodyTextIndent"/>
        <w:ind w:left="0"/>
        <w:rPr>
          <w:sz w:val="24"/>
        </w:rPr>
      </w:pPr>
      <w:r>
        <w:rPr>
          <w:sz w:val="24"/>
        </w:rPr>
        <w:t xml:space="preserve"> </w:t>
      </w:r>
      <w:r w:rsidR="00DA31A9">
        <w:rPr>
          <w:sz w:val="24"/>
        </w:rPr>
        <w:t xml:space="preserve"> </w:t>
      </w:r>
    </w:p>
    <w:p w14:paraId="2D78CD48" w14:textId="77777777" w:rsidR="00B66C84" w:rsidRPr="00674501" w:rsidRDefault="00B66C84" w:rsidP="00B66C84">
      <w:pPr>
        <w:pStyle w:val="BodyTextIndent"/>
        <w:ind w:left="0"/>
        <w:jc w:val="center"/>
        <w:rPr>
          <w:sz w:val="16"/>
          <w:szCs w:val="16"/>
        </w:rPr>
      </w:pPr>
    </w:p>
    <w:p w14:paraId="0E68015A" w14:textId="77777777" w:rsidR="008A762F" w:rsidRPr="00BF2791" w:rsidRDefault="0088325D" w:rsidP="00BF2791">
      <w:pPr>
        <w:pStyle w:val="BodyTextIndent"/>
        <w:ind w:left="0"/>
        <w:jc w:val="center"/>
        <w:rPr>
          <w:sz w:val="24"/>
        </w:rPr>
      </w:pPr>
      <w:r>
        <w:rPr>
          <w:sz w:val="32"/>
          <w:szCs w:val="32"/>
        </w:rPr>
        <w:t>Please retain this calendar for your attention during the year.</w:t>
      </w:r>
    </w:p>
    <w:sectPr w:rsidR="008A762F" w:rsidRPr="00BF2791" w:rsidSect="00BD1C50">
      <w:pgSz w:w="16838" w:h="11906" w:orient="landscape"/>
      <w:pgMar w:top="284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16"/>
    <w:rsid w:val="00024F16"/>
    <w:rsid w:val="00026673"/>
    <w:rsid w:val="0004113D"/>
    <w:rsid w:val="00052409"/>
    <w:rsid w:val="000670F3"/>
    <w:rsid w:val="000854F1"/>
    <w:rsid w:val="000B21A9"/>
    <w:rsid w:val="000C7D53"/>
    <w:rsid w:val="000E3AF2"/>
    <w:rsid w:val="000F4BE2"/>
    <w:rsid w:val="00114505"/>
    <w:rsid w:val="0011750F"/>
    <w:rsid w:val="00140560"/>
    <w:rsid w:val="00153808"/>
    <w:rsid w:val="001704D7"/>
    <w:rsid w:val="0020238F"/>
    <w:rsid w:val="00203095"/>
    <w:rsid w:val="00215C1C"/>
    <w:rsid w:val="0022012F"/>
    <w:rsid w:val="0027014F"/>
    <w:rsid w:val="00276E78"/>
    <w:rsid w:val="002B5964"/>
    <w:rsid w:val="002F45F9"/>
    <w:rsid w:val="00302E2B"/>
    <w:rsid w:val="00310713"/>
    <w:rsid w:val="003162C3"/>
    <w:rsid w:val="0032234F"/>
    <w:rsid w:val="00326A33"/>
    <w:rsid w:val="003432C3"/>
    <w:rsid w:val="00345EE2"/>
    <w:rsid w:val="00371E3A"/>
    <w:rsid w:val="003A192C"/>
    <w:rsid w:val="003B2575"/>
    <w:rsid w:val="003D7F5A"/>
    <w:rsid w:val="00404AD3"/>
    <w:rsid w:val="00407050"/>
    <w:rsid w:val="004217DC"/>
    <w:rsid w:val="00443B4B"/>
    <w:rsid w:val="00451360"/>
    <w:rsid w:val="004702F8"/>
    <w:rsid w:val="004A3DFC"/>
    <w:rsid w:val="004A5CED"/>
    <w:rsid w:val="004D426B"/>
    <w:rsid w:val="004F08C2"/>
    <w:rsid w:val="00510BF2"/>
    <w:rsid w:val="005606AC"/>
    <w:rsid w:val="0059081A"/>
    <w:rsid w:val="00591964"/>
    <w:rsid w:val="005954E7"/>
    <w:rsid w:val="005972C3"/>
    <w:rsid w:val="005A5A38"/>
    <w:rsid w:val="005F047A"/>
    <w:rsid w:val="005F375D"/>
    <w:rsid w:val="006063BF"/>
    <w:rsid w:val="006279B9"/>
    <w:rsid w:val="006367F0"/>
    <w:rsid w:val="00666208"/>
    <w:rsid w:val="00670F38"/>
    <w:rsid w:val="00672099"/>
    <w:rsid w:val="00674501"/>
    <w:rsid w:val="00686A36"/>
    <w:rsid w:val="00690EE1"/>
    <w:rsid w:val="006A03D1"/>
    <w:rsid w:val="006A6F0C"/>
    <w:rsid w:val="006C68B2"/>
    <w:rsid w:val="0079113E"/>
    <w:rsid w:val="00795AA5"/>
    <w:rsid w:val="007D6575"/>
    <w:rsid w:val="007E4394"/>
    <w:rsid w:val="008003ED"/>
    <w:rsid w:val="00825495"/>
    <w:rsid w:val="00845442"/>
    <w:rsid w:val="008553F6"/>
    <w:rsid w:val="0086405E"/>
    <w:rsid w:val="00866135"/>
    <w:rsid w:val="008716F7"/>
    <w:rsid w:val="00881F52"/>
    <w:rsid w:val="0088325D"/>
    <w:rsid w:val="008A23D7"/>
    <w:rsid w:val="008A3E4C"/>
    <w:rsid w:val="008A51FE"/>
    <w:rsid w:val="008A607A"/>
    <w:rsid w:val="008A762F"/>
    <w:rsid w:val="008B5C31"/>
    <w:rsid w:val="008B7592"/>
    <w:rsid w:val="008D1865"/>
    <w:rsid w:val="008D57DA"/>
    <w:rsid w:val="008E5E21"/>
    <w:rsid w:val="00901C9D"/>
    <w:rsid w:val="00914616"/>
    <w:rsid w:val="00935744"/>
    <w:rsid w:val="009668DA"/>
    <w:rsid w:val="00982AB0"/>
    <w:rsid w:val="009A5930"/>
    <w:rsid w:val="009B0542"/>
    <w:rsid w:val="009C01C8"/>
    <w:rsid w:val="009C11F1"/>
    <w:rsid w:val="009D2690"/>
    <w:rsid w:val="009E08F6"/>
    <w:rsid w:val="00A22530"/>
    <w:rsid w:val="00A30C25"/>
    <w:rsid w:val="00A82C9D"/>
    <w:rsid w:val="00AC4304"/>
    <w:rsid w:val="00AD19CC"/>
    <w:rsid w:val="00AD48F3"/>
    <w:rsid w:val="00AE14D4"/>
    <w:rsid w:val="00B2546D"/>
    <w:rsid w:val="00B330C7"/>
    <w:rsid w:val="00B438D8"/>
    <w:rsid w:val="00B46B82"/>
    <w:rsid w:val="00B66C84"/>
    <w:rsid w:val="00B703A3"/>
    <w:rsid w:val="00BD1C50"/>
    <w:rsid w:val="00BD6261"/>
    <w:rsid w:val="00BF2791"/>
    <w:rsid w:val="00C00064"/>
    <w:rsid w:val="00C32C83"/>
    <w:rsid w:val="00C340A7"/>
    <w:rsid w:val="00C3596E"/>
    <w:rsid w:val="00C57ADD"/>
    <w:rsid w:val="00C6256D"/>
    <w:rsid w:val="00C7223E"/>
    <w:rsid w:val="00C941BC"/>
    <w:rsid w:val="00CB1010"/>
    <w:rsid w:val="00CD5631"/>
    <w:rsid w:val="00D0531B"/>
    <w:rsid w:val="00D446C1"/>
    <w:rsid w:val="00D47942"/>
    <w:rsid w:val="00D6623C"/>
    <w:rsid w:val="00D745D8"/>
    <w:rsid w:val="00DA31A9"/>
    <w:rsid w:val="00DD5693"/>
    <w:rsid w:val="00DD7E92"/>
    <w:rsid w:val="00E156A6"/>
    <w:rsid w:val="00E17021"/>
    <w:rsid w:val="00E30D92"/>
    <w:rsid w:val="00E727A0"/>
    <w:rsid w:val="00E804C5"/>
    <w:rsid w:val="00E825BA"/>
    <w:rsid w:val="00EA3CBA"/>
    <w:rsid w:val="00EB3BBD"/>
    <w:rsid w:val="00EE7B7E"/>
    <w:rsid w:val="00EF0D27"/>
    <w:rsid w:val="00F01D00"/>
    <w:rsid w:val="00F56A39"/>
    <w:rsid w:val="00F9082E"/>
    <w:rsid w:val="00F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746C5E"/>
  <w15:docId w15:val="{C220E838-5F28-4D5D-AD61-3A57286E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F16"/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75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175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175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1175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11750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1750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11750F"/>
    <w:pPr>
      <w:spacing w:before="240" w:after="60"/>
      <w:outlineLvl w:val="6"/>
    </w:pPr>
    <w:rPr>
      <w:rFonts w:ascii="Calibri" w:eastAsia="Times New Roman" w:hAnsi="Calibri"/>
      <w:lang w:val="en-US"/>
    </w:rPr>
  </w:style>
  <w:style w:type="paragraph" w:styleId="Heading8">
    <w:name w:val="heading 8"/>
    <w:basedOn w:val="Normal"/>
    <w:next w:val="Normal"/>
    <w:link w:val="Heading8Char"/>
    <w:qFormat/>
    <w:rsid w:val="0011750F"/>
    <w:pPr>
      <w:spacing w:before="240" w:after="60"/>
      <w:outlineLvl w:val="7"/>
    </w:pPr>
    <w:rPr>
      <w:rFonts w:ascii="Calibri" w:eastAsia="Times New Roman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11750F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175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1175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11750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11750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11750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11750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locked/>
    <w:rsid w:val="0011750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locked/>
    <w:rsid w:val="0011750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locked/>
    <w:rsid w:val="0011750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qFormat/>
    <w:rsid w:val="001175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locked/>
    <w:rsid w:val="0011750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11750F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locked/>
    <w:rsid w:val="0011750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qFormat/>
    <w:rsid w:val="0011750F"/>
    <w:rPr>
      <w:rFonts w:cs="Times New Roman"/>
      <w:b/>
      <w:bCs/>
    </w:rPr>
  </w:style>
  <w:style w:type="character" w:styleId="Emphasis">
    <w:name w:val="Emphasis"/>
    <w:basedOn w:val="DefaultParagraphFont"/>
    <w:qFormat/>
    <w:rsid w:val="0011750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qFormat/>
    <w:rsid w:val="0011750F"/>
    <w:rPr>
      <w:rFonts w:ascii="Calibri" w:eastAsia="Times New Roman" w:hAnsi="Calibri"/>
      <w:szCs w:val="32"/>
      <w:lang w:val="en-US"/>
    </w:rPr>
  </w:style>
  <w:style w:type="paragraph" w:styleId="ListParagraph">
    <w:name w:val="List Paragraph"/>
    <w:basedOn w:val="Normal"/>
    <w:qFormat/>
    <w:rsid w:val="0011750F"/>
    <w:pPr>
      <w:ind w:left="720"/>
    </w:pPr>
    <w:rPr>
      <w:rFonts w:ascii="Calibri" w:eastAsia="Times New Roman" w:hAnsi="Calibri"/>
      <w:lang w:val="en-US"/>
    </w:rPr>
  </w:style>
  <w:style w:type="paragraph" w:styleId="Quote">
    <w:name w:val="Quote"/>
    <w:basedOn w:val="Normal"/>
    <w:next w:val="Normal"/>
    <w:link w:val="QuoteChar"/>
    <w:qFormat/>
    <w:rsid w:val="0011750F"/>
    <w:rPr>
      <w:rFonts w:ascii="Calibri" w:eastAsia="Times New Roman" w:hAnsi="Calibri"/>
      <w:i/>
      <w:lang w:val="en-US"/>
    </w:rPr>
  </w:style>
  <w:style w:type="character" w:customStyle="1" w:styleId="QuoteChar">
    <w:name w:val="Quote Char"/>
    <w:basedOn w:val="DefaultParagraphFont"/>
    <w:link w:val="Quote"/>
    <w:locked/>
    <w:rsid w:val="0011750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11750F"/>
    <w:pPr>
      <w:ind w:left="720" w:right="720"/>
    </w:pPr>
    <w:rPr>
      <w:rFonts w:ascii="Calibri" w:eastAsia="Times New Roman" w:hAnsi="Calibri"/>
      <w:b/>
      <w:i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locked/>
    <w:rsid w:val="0011750F"/>
    <w:rPr>
      <w:rFonts w:cs="Times New Roman"/>
      <w:b/>
      <w:i/>
      <w:sz w:val="24"/>
    </w:rPr>
  </w:style>
  <w:style w:type="character" w:styleId="SubtleEmphasis">
    <w:name w:val="Subtle Emphasis"/>
    <w:qFormat/>
    <w:rsid w:val="0011750F"/>
    <w:rPr>
      <w:i/>
      <w:color w:val="5A5A5A"/>
    </w:rPr>
  </w:style>
  <w:style w:type="character" w:styleId="IntenseEmphasis">
    <w:name w:val="Intense Emphasis"/>
    <w:basedOn w:val="DefaultParagraphFont"/>
    <w:qFormat/>
    <w:rsid w:val="0011750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11750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11750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qFormat/>
    <w:rsid w:val="0011750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11750F"/>
    <w:pPr>
      <w:outlineLvl w:val="9"/>
    </w:pPr>
  </w:style>
  <w:style w:type="paragraph" w:styleId="BodyTextIndent">
    <w:name w:val="Body Text Indent"/>
    <w:basedOn w:val="Normal"/>
    <w:link w:val="BodyTextIndentChar"/>
    <w:rsid w:val="00024F16"/>
    <w:pPr>
      <w:ind w:left="-180"/>
    </w:pPr>
    <w:rPr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locked/>
    <w:rsid w:val="00024F16"/>
    <w:rPr>
      <w:rFonts w:ascii="Times New Roman" w:hAnsi="Times New Roman" w:cs="Times New Roman"/>
      <w:b/>
      <w:bCs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semiHidden/>
    <w:unhideWhenUsed/>
    <w:rsid w:val="00C00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006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user</dc:creator>
  <cp:lastModifiedBy>Liz Duff</cp:lastModifiedBy>
  <cp:revision>2</cp:revision>
  <cp:lastPrinted>2024-04-09T11:16:00Z</cp:lastPrinted>
  <dcterms:created xsi:type="dcterms:W3CDTF">2024-04-09T11:16:00Z</dcterms:created>
  <dcterms:modified xsi:type="dcterms:W3CDTF">2024-04-09T11:16:00Z</dcterms:modified>
</cp:coreProperties>
</file>